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D33" w:rsidRDefault="007F5D33" w:rsidP="007F5D33">
      <w:pPr>
        <w:pStyle w:val="1"/>
        <w:ind w:left="476" w:right="318" w:firstLine="556"/>
        <w:jc w:val="center"/>
      </w:pPr>
      <w:r>
        <w:t>ИНСТРУКЦИЯ  ДЛЯ  РУКОВОДИТЕЛЯ</w:t>
      </w:r>
    </w:p>
    <w:p w:rsidR="007F5D33" w:rsidRDefault="008B6F62" w:rsidP="007F5D33">
      <w:pPr>
        <w:pStyle w:val="1"/>
        <w:ind w:left="476" w:right="318" w:firstLine="556"/>
        <w:jc w:val="center"/>
      </w:pPr>
      <w:r>
        <w:t>образовательно</w:t>
      </w:r>
      <w:r w:rsidR="003F1A9C">
        <w:t>го</w:t>
      </w:r>
      <w:r w:rsidR="007F5D33">
        <w:t xml:space="preserve"> </w:t>
      </w:r>
      <w:r w:rsidR="003F1A9C">
        <w:t>учреждения</w:t>
      </w:r>
      <w:r>
        <w:t xml:space="preserve"> </w:t>
      </w:r>
    </w:p>
    <w:p w:rsidR="006A69BA" w:rsidRDefault="008B6F62" w:rsidP="007F5D33">
      <w:pPr>
        <w:pStyle w:val="1"/>
        <w:ind w:left="476" w:right="318" w:firstLine="556"/>
        <w:jc w:val="center"/>
      </w:pPr>
      <w:r>
        <w:t>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7F5D33" w:rsidRDefault="007F5D33">
      <w:pPr>
        <w:pStyle w:val="a3"/>
        <w:spacing w:before="1"/>
        <w:ind w:left="117" w:right="132" w:firstLine="710"/>
        <w:jc w:val="both"/>
      </w:pPr>
    </w:p>
    <w:p w:rsidR="006A69BA" w:rsidRDefault="008B6F62" w:rsidP="007F5D33">
      <w:pPr>
        <w:pStyle w:val="a3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 w:rsidP="007F5D33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 w:rsidP="007F5D33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7F5D33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7F5D33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7F5D33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 w:rsidR="007F5D33">
        <w:t xml:space="preserve"> </w:t>
      </w:r>
      <w:r>
        <w:t>проектирования;</w:t>
      </w:r>
    </w:p>
    <w:p w:rsidR="006A69BA" w:rsidRDefault="008B6F62" w:rsidP="007F5D33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7F5D33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 w:rsidP="007F5D33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 w:rsidP="007F5D33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 w:rsidP="007F5D33">
      <w:pPr>
        <w:pStyle w:val="a3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7F5D33">
      <w:pPr>
        <w:pStyle w:val="a3"/>
        <w:ind w:left="117" w:right="130" w:firstLine="710"/>
        <w:jc w:val="both"/>
        <w:rPr>
          <w:sz w:val="16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 w:rsidR="007F5D33">
        <w:t xml:space="preserve"> </w:t>
      </w:r>
      <w:r>
        <w:t>обучающихся.</w:t>
      </w:r>
    </w:p>
    <w:sectPr w:rsidR="006A69BA" w:rsidSect="00FB4E8E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A31" w:rsidRDefault="004D5A31" w:rsidP="00EB5D5A">
      <w:r>
        <w:separator/>
      </w:r>
    </w:p>
  </w:endnote>
  <w:endnote w:type="continuationSeparator" w:id="1">
    <w:p w:rsidR="004D5A31" w:rsidRDefault="004D5A31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</w:sdtPr>
    <w:sdtContent>
      <w:p w:rsidR="00EB5D5A" w:rsidRDefault="00FB4E8E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7F5D33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A31" w:rsidRDefault="004D5A31" w:rsidP="00EB5D5A">
      <w:r>
        <w:separator/>
      </w:r>
    </w:p>
  </w:footnote>
  <w:footnote w:type="continuationSeparator" w:id="1">
    <w:p w:rsidR="004D5A31" w:rsidRDefault="004D5A31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6A69BA"/>
    <w:rsid w:val="003F1A9C"/>
    <w:rsid w:val="004D5A31"/>
    <w:rsid w:val="006A69BA"/>
    <w:rsid w:val="007F5D33"/>
    <w:rsid w:val="008B6F62"/>
    <w:rsid w:val="00952E62"/>
    <w:rsid w:val="00972598"/>
    <w:rsid w:val="00D56D81"/>
    <w:rsid w:val="00EB5D5A"/>
    <w:rsid w:val="00FB4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4E8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B4E8E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4E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B4E8E"/>
    <w:rPr>
      <w:sz w:val="28"/>
      <w:szCs w:val="28"/>
    </w:rPr>
  </w:style>
  <w:style w:type="paragraph" w:styleId="a4">
    <w:name w:val="List Paragraph"/>
    <w:basedOn w:val="a"/>
    <w:uiPriority w:val="1"/>
    <w:qFormat/>
    <w:rsid w:val="00FB4E8E"/>
  </w:style>
  <w:style w:type="paragraph" w:customStyle="1" w:styleId="TableParagraph">
    <w:name w:val="Table Paragraph"/>
    <w:basedOn w:val="a"/>
    <w:uiPriority w:val="1"/>
    <w:qFormat/>
    <w:rsid w:val="00FB4E8E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7F5D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5D3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</cp:lastModifiedBy>
  <cp:revision>10</cp:revision>
  <cp:lastPrinted>2020-03-23T07:23:00Z</cp:lastPrinted>
  <dcterms:created xsi:type="dcterms:W3CDTF">2020-03-21T07:39:00Z</dcterms:created>
  <dcterms:modified xsi:type="dcterms:W3CDTF">2020-03-26T03:45:00Z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